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998"/>
        <w:gridCol w:w="3319"/>
      </w:tblGrid>
      <w:tr w:rsidR="0016635C" w14:paraId="55A66A0A" w14:textId="77777777">
        <w:trPr>
          <w:trHeight w:val="413"/>
        </w:trPr>
        <w:tc>
          <w:tcPr>
            <w:tcW w:w="2300" w:type="dxa"/>
            <w:vMerge w:val="restart"/>
          </w:tcPr>
          <w:p w14:paraId="5111AF12" w14:textId="77777777" w:rsidR="0016635C" w:rsidRDefault="0016635C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14:paraId="2E76254C" w14:textId="77777777" w:rsidR="0016635C" w:rsidRDefault="00000000">
            <w:pPr>
              <w:pStyle w:val="TableParagraph"/>
              <w:ind w:left="2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9672D8B" wp14:editId="064B33EC">
                  <wp:extent cx="1182326" cy="86563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26" cy="86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vMerge w:val="restart"/>
          </w:tcPr>
          <w:p w14:paraId="0581B3B3" w14:textId="77777777" w:rsidR="0016635C" w:rsidRDefault="0016635C">
            <w:pPr>
              <w:pStyle w:val="TableParagraph"/>
              <w:rPr>
                <w:rFonts w:ascii="Times New Roman"/>
                <w:sz w:val="24"/>
              </w:rPr>
            </w:pPr>
          </w:p>
          <w:p w14:paraId="5BD77A65" w14:textId="77777777" w:rsidR="0016635C" w:rsidRDefault="00000000">
            <w:pPr>
              <w:pStyle w:val="TableParagraph"/>
              <w:spacing w:before="211" w:line="228" w:lineRule="auto"/>
              <w:ind w:left="1464" w:hanging="905"/>
              <w:rPr>
                <w:b/>
              </w:rPr>
            </w:pPr>
            <w:r>
              <w:rPr>
                <w:b/>
              </w:rPr>
              <w:t>Solicitud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mantenimiento </w:t>
            </w:r>
            <w:r>
              <w:rPr>
                <w:b/>
                <w:spacing w:val="-2"/>
              </w:rPr>
              <w:t>correctivo</w:t>
            </w:r>
          </w:p>
        </w:tc>
        <w:tc>
          <w:tcPr>
            <w:tcW w:w="3319" w:type="dxa"/>
          </w:tcPr>
          <w:p w14:paraId="747F6083" w14:textId="77777777" w:rsidR="0016635C" w:rsidRDefault="00000000">
            <w:pPr>
              <w:pStyle w:val="TableParagraph"/>
              <w:spacing w:before="77"/>
              <w:ind w:left="98"/>
              <w:rPr>
                <w:b/>
              </w:rPr>
            </w:pPr>
            <w:r>
              <w:rPr>
                <w:b/>
                <w:spacing w:val="-2"/>
              </w:rPr>
              <w:t>Código: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2"/>
              </w:rPr>
              <w:t>ITPAC-AD-PO-004-</w:t>
            </w:r>
            <w:r>
              <w:rPr>
                <w:b/>
                <w:spacing w:val="-5"/>
              </w:rPr>
              <w:t>03</w:t>
            </w:r>
          </w:p>
        </w:tc>
      </w:tr>
      <w:tr w:rsidR="0016635C" w14:paraId="03D0A29C" w14:textId="77777777">
        <w:trPr>
          <w:trHeight w:val="413"/>
        </w:trPr>
        <w:tc>
          <w:tcPr>
            <w:tcW w:w="2300" w:type="dxa"/>
            <w:vMerge/>
            <w:tcBorders>
              <w:top w:val="nil"/>
            </w:tcBorders>
          </w:tcPr>
          <w:p w14:paraId="6C3EE390" w14:textId="77777777" w:rsidR="0016635C" w:rsidRDefault="0016635C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14:paraId="43ACF4A9" w14:textId="77777777" w:rsidR="0016635C" w:rsidRDefault="0016635C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5D32E038" w14:textId="77777777" w:rsidR="0016635C" w:rsidRDefault="00000000">
            <w:pPr>
              <w:pStyle w:val="TableParagraph"/>
              <w:spacing w:before="77"/>
              <w:ind w:left="98"/>
              <w:rPr>
                <w:b/>
              </w:rPr>
            </w:pPr>
            <w:r>
              <w:rPr>
                <w:b/>
              </w:rPr>
              <w:t>Versión: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01</w:t>
            </w:r>
          </w:p>
        </w:tc>
      </w:tr>
      <w:tr w:rsidR="0016635C" w14:paraId="79BBFED6" w14:textId="77777777">
        <w:trPr>
          <w:trHeight w:val="564"/>
        </w:trPr>
        <w:tc>
          <w:tcPr>
            <w:tcW w:w="2300" w:type="dxa"/>
            <w:vMerge/>
            <w:tcBorders>
              <w:top w:val="nil"/>
            </w:tcBorders>
          </w:tcPr>
          <w:p w14:paraId="75FADB1D" w14:textId="77777777" w:rsidR="0016635C" w:rsidRDefault="0016635C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14:paraId="33B4DA54" w14:textId="77777777" w:rsidR="0016635C" w:rsidRDefault="0016635C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3C28867B" w14:textId="77777777" w:rsidR="0016635C" w:rsidRDefault="00000000">
            <w:pPr>
              <w:pStyle w:val="TableParagraph"/>
              <w:spacing w:before="137"/>
              <w:ind w:left="98"/>
              <w:rPr>
                <w:b/>
              </w:rPr>
            </w:pPr>
            <w:r>
              <w:rPr>
                <w:b/>
              </w:rPr>
              <w:t xml:space="preserve">Página 1 de </w:t>
            </w:r>
            <w:r>
              <w:rPr>
                <w:b/>
                <w:spacing w:val="-10"/>
              </w:rPr>
              <w:t>1</w:t>
            </w:r>
          </w:p>
        </w:tc>
      </w:tr>
    </w:tbl>
    <w:p w14:paraId="3C2C55FF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0BEBF407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75FD6298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14BC47F3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1620E9F4" w14:textId="77777777" w:rsidR="0016635C" w:rsidRDefault="0016635C">
      <w:pPr>
        <w:pStyle w:val="Textoindependiente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749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960"/>
      </w:tblGrid>
      <w:tr w:rsidR="0016635C" w14:paraId="1280929E" w14:textId="77777777">
        <w:trPr>
          <w:trHeight w:val="373"/>
        </w:trPr>
        <w:tc>
          <w:tcPr>
            <w:tcW w:w="1340" w:type="dxa"/>
          </w:tcPr>
          <w:p w14:paraId="07BC03B8" w14:textId="77777777" w:rsidR="0016635C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Fecha:</w:t>
            </w:r>
          </w:p>
        </w:tc>
        <w:tc>
          <w:tcPr>
            <w:tcW w:w="960" w:type="dxa"/>
          </w:tcPr>
          <w:p w14:paraId="52E767A9" w14:textId="77777777" w:rsidR="0016635C" w:rsidRDefault="001663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35C" w14:paraId="7BB79590" w14:textId="77777777">
        <w:trPr>
          <w:trHeight w:val="373"/>
        </w:trPr>
        <w:tc>
          <w:tcPr>
            <w:tcW w:w="1340" w:type="dxa"/>
          </w:tcPr>
          <w:p w14:paraId="6985712A" w14:textId="77777777" w:rsidR="0016635C" w:rsidRDefault="00000000">
            <w:pPr>
              <w:pStyle w:val="TableParagraph"/>
              <w:spacing w:before="63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folio:</w:t>
            </w:r>
          </w:p>
        </w:tc>
        <w:tc>
          <w:tcPr>
            <w:tcW w:w="960" w:type="dxa"/>
          </w:tcPr>
          <w:p w14:paraId="3F535A2F" w14:textId="77777777" w:rsidR="0016635C" w:rsidRDefault="001663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F1A302" w14:textId="5031B9E3" w:rsidR="0016635C" w:rsidRDefault="0064097F">
      <w:pPr>
        <w:pStyle w:val="Textoindependiente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13931E" wp14:editId="315620B6">
                <wp:simplePos x="0" y="0"/>
                <wp:positionH relativeFrom="page">
                  <wp:posOffset>817880</wp:posOffset>
                </wp:positionH>
                <wp:positionV relativeFrom="paragraph">
                  <wp:posOffset>230505</wp:posOffset>
                </wp:positionV>
                <wp:extent cx="6136640" cy="281305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9817B1" w14:textId="77777777" w:rsidR="0016635C" w:rsidRDefault="00000000">
                            <w:pPr>
                              <w:spacing w:before="76"/>
                              <w:ind w:lef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Nombre y cargo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solicitante: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3931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4.4pt;margin-top:18.15pt;width:483.2pt;height:2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" filled="f" strokecolor="#7f7f7f" strokeweight=".5pt">
                <v:textbox inset="0,0,0,0">
                  <w:txbxContent>
                    <w:p w14:paraId="6F9817B1" w14:textId="77777777" w:rsidR="0016635C" w:rsidRDefault="00000000">
                      <w:pPr>
                        <w:spacing w:before="76"/>
                        <w:ind w:left="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Nombre y cargo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solicitante: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075A91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4E2A5A85" w14:textId="4BB823B8" w:rsidR="0016635C" w:rsidRDefault="0064097F">
      <w:pPr>
        <w:pStyle w:val="Textoindependiente"/>
        <w:rPr>
          <w:rFonts w:ascii="Times New Roman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FFFAA16" wp14:editId="15006890">
                <wp:simplePos x="0" y="0"/>
                <wp:positionH relativeFrom="page">
                  <wp:posOffset>811530</wp:posOffset>
                </wp:positionH>
                <wp:positionV relativeFrom="paragraph">
                  <wp:posOffset>128270</wp:posOffset>
                </wp:positionV>
                <wp:extent cx="6149340" cy="3197860"/>
                <wp:effectExtent l="0" t="0" r="0" b="0"/>
                <wp:wrapTopAndBottom/>
                <wp:docPr id="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3197860"/>
                          <a:chOff x="1278" y="202"/>
                          <a:chExt cx="9684" cy="5036"/>
                        </a:xfrm>
                      </wpg:grpSpPr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1278" y="202"/>
                            <a:ext cx="9684" cy="5036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684"/>
                              <a:gd name="T2" fmla="+- 0 654 202"/>
                              <a:gd name="T3" fmla="*/ 654 h 5036"/>
                              <a:gd name="T4" fmla="+- 0 10962 1278"/>
                              <a:gd name="T5" fmla="*/ T4 w 9684"/>
                              <a:gd name="T6" fmla="+- 0 654 202"/>
                              <a:gd name="T7" fmla="*/ 654 h 5036"/>
                              <a:gd name="T8" fmla="+- 0 1288 1278"/>
                              <a:gd name="T9" fmla="*/ T8 w 9684"/>
                              <a:gd name="T10" fmla="+- 0 202 202"/>
                              <a:gd name="T11" fmla="*/ 202 h 5036"/>
                              <a:gd name="T12" fmla="+- 0 1288 1278"/>
                              <a:gd name="T13" fmla="*/ T12 w 9684"/>
                              <a:gd name="T14" fmla="+- 0 5237 202"/>
                              <a:gd name="T15" fmla="*/ 5237 h 5036"/>
                              <a:gd name="T16" fmla="+- 0 10952 1278"/>
                              <a:gd name="T17" fmla="*/ T16 w 9684"/>
                              <a:gd name="T18" fmla="+- 0 202 202"/>
                              <a:gd name="T19" fmla="*/ 202 h 5036"/>
                              <a:gd name="T20" fmla="+- 0 10952 1278"/>
                              <a:gd name="T21" fmla="*/ T20 w 9684"/>
                              <a:gd name="T22" fmla="+- 0 5237 202"/>
                              <a:gd name="T23" fmla="*/ 5237 h 5036"/>
                              <a:gd name="T24" fmla="+- 0 1278 1278"/>
                              <a:gd name="T25" fmla="*/ T24 w 9684"/>
                              <a:gd name="T26" fmla="+- 0 5227 202"/>
                              <a:gd name="T27" fmla="*/ 5227 h 5036"/>
                              <a:gd name="T28" fmla="+- 0 10962 1278"/>
                              <a:gd name="T29" fmla="*/ T28 w 9684"/>
                              <a:gd name="T30" fmla="+- 0 5227 202"/>
                              <a:gd name="T31" fmla="*/ 5227 h 5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84" h="5036">
                                <a:moveTo>
                                  <a:pt x="0" y="452"/>
                                </a:moveTo>
                                <a:lnTo>
                                  <a:pt x="9684" y="452"/>
                                </a:lnTo>
                                <a:moveTo>
                                  <a:pt x="10" y="0"/>
                                </a:moveTo>
                                <a:lnTo>
                                  <a:pt x="10" y="5035"/>
                                </a:lnTo>
                                <a:moveTo>
                                  <a:pt x="9674" y="0"/>
                                </a:moveTo>
                                <a:lnTo>
                                  <a:pt x="9674" y="5035"/>
                                </a:lnTo>
                                <a:moveTo>
                                  <a:pt x="0" y="5025"/>
                                </a:moveTo>
                                <a:lnTo>
                                  <a:pt x="9684" y="50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288" y="212"/>
                            <a:ext cx="9664" cy="4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F3BB2A" w14:textId="77777777" w:rsidR="0016635C" w:rsidRDefault="00000000">
                              <w:pPr>
                                <w:spacing w:before="76"/>
                                <w:ind w:left="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Descripción breve del servicio requerido o falla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detectada: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FAA16" id="docshapegroup2" o:spid="_x0000_s1027" style="position:absolute;margin-left:63.9pt;margin-top:10.1pt;width:484.2pt;height:251.8pt;z-index:-15728128;mso-wrap-distance-left:0;mso-wrap-distance-right:0;mso-position-horizontal-relative:page" coordorigin="1278,202" coordsize="9684,5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">
                <v:shape id="docshape3" o:spid="_x0000_s1028" style="position:absolute;left:1278;top:202;width:9684;height:5036;visibility:visible;mso-wrap-style:square;v-text-anchor:top" coordsize="9684,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" path="m,452r9684,m10,r,5035m9674,r,5035m,5025r9684,e" filled="f" strokecolor="#7f7f7f" strokeweight=".5pt">
                  <v:path arrowok="t" o:connecttype="custom" o:connectlocs="0,654;9684,654;10,202;10,5237;9674,202;9674,5237;0,5227;9684,5227" o:connectangles="0,0,0,0,0,0,0,0"/>
                </v:shape>
                <v:shape id="docshape4" o:spid="_x0000_s1029" type="#_x0000_t202" style="position:absolute;left:1288;top:212;width:9664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" filled="f" strokecolor="#7f7f7f" strokeweight=".5pt">
                  <v:textbox inset="0,0,0,0">
                    <w:txbxContent>
                      <w:p w14:paraId="61F3BB2A" w14:textId="77777777" w:rsidR="0016635C" w:rsidRDefault="00000000">
                        <w:pPr>
                          <w:spacing w:before="76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Descripción breve del servicio requerido o falla </w:t>
                        </w:r>
                        <w:r>
                          <w:rPr>
                            <w:spacing w:val="-2"/>
                            <w:sz w:val="24"/>
                          </w:rPr>
                          <w:t>detectada: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DF853F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1F078F11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0008361A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56103C64" w14:textId="180F0B92" w:rsidR="0016635C" w:rsidRDefault="0064097F">
      <w:pPr>
        <w:pStyle w:val="Textoindependiente"/>
        <w:spacing w:before="8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2CCCB5" wp14:editId="19B035DC">
                <wp:simplePos x="0" y="0"/>
                <wp:positionH relativeFrom="page">
                  <wp:posOffset>822325</wp:posOffset>
                </wp:positionH>
                <wp:positionV relativeFrom="paragraph">
                  <wp:posOffset>104140</wp:posOffset>
                </wp:positionV>
                <wp:extent cx="2912110" cy="408305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70D7EA" w14:textId="77777777" w:rsidR="0016635C" w:rsidRDefault="00000000">
                            <w:pPr>
                              <w:spacing w:before="180"/>
                              <w:ind w:left="80"/>
                            </w:pPr>
                            <w:r>
                              <w:t>Departamento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solicitante: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CCCB5" id="docshape5" o:spid="_x0000_s1030" type="#_x0000_t202" style="position:absolute;margin-left:64.75pt;margin-top:8.2pt;width:229.3pt;height:32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" filled="f" strokecolor="#7f7f7f" strokeweight=".5pt">
                <v:textbox inset="0,0,0,0">
                  <w:txbxContent>
                    <w:p w14:paraId="2970D7EA" w14:textId="77777777" w:rsidR="0016635C" w:rsidRDefault="00000000">
                      <w:pPr>
                        <w:spacing w:before="180"/>
                        <w:ind w:left="80"/>
                      </w:pPr>
                      <w:r>
                        <w:t>Departamento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solicitante: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B616DF" wp14:editId="59A670FF">
                <wp:simplePos x="0" y="0"/>
                <wp:positionH relativeFrom="page">
                  <wp:posOffset>3841750</wp:posOffset>
                </wp:positionH>
                <wp:positionV relativeFrom="paragraph">
                  <wp:posOffset>104140</wp:posOffset>
                </wp:positionV>
                <wp:extent cx="310896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>
                            <a:gd name="T0" fmla="+- 0 6050 6050"/>
                            <a:gd name="T1" fmla="*/ T0 w 4896"/>
                            <a:gd name="T2" fmla="+- 0 10945 6050"/>
                            <a:gd name="T3" fmla="*/ T2 w 4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6">
                              <a:moveTo>
                                <a:pt x="0" y="0"/>
                              </a:moveTo>
                              <a:lnTo>
                                <a:pt x="48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F405D" id="docshape6" o:spid="_x0000_s1026" style="position:absolute;margin-left:302.5pt;margin-top:8.2pt;width:244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" path="m,l4895,e" filled="f" strokecolor="#404040">
                <v:path arrowok="t" o:connecttype="custom" o:connectlocs="0,0;3108325,0" o:connectangles="0,0"/>
                <w10:wrap type="topAndBottom" anchorx="page"/>
              </v:shape>
            </w:pict>
          </mc:Fallback>
        </mc:AlternateContent>
      </w:r>
    </w:p>
    <w:p w14:paraId="47E9A3F7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694427D3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76B8B579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2716CB69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308636B7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27EDCD78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68F036E7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6277329A" w14:textId="77777777" w:rsidR="0016635C" w:rsidRDefault="0016635C">
      <w:pPr>
        <w:pStyle w:val="Textoindependiente"/>
        <w:rPr>
          <w:rFonts w:ascii="Times New Roman"/>
          <w:sz w:val="20"/>
        </w:rPr>
      </w:pPr>
    </w:p>
    <w:p w14:paraId="11DD335C" w14:textId="77777777" w:rsidR="0016635C" w:rsidRDefault="0016635C">
      <w:pPr>
        <w:pStyle w:val="Textoindependiente"/>
        <w:spacing w:before="7"/>
        <w:rPr>
          <w:rFonts w:ascii="Times New Roman"/>
          <w:sz w:val="23"/>
        </w:rPr>
      </w:pPr>
    </w:p>
    <w:p w14:paraId="6E081C19" w14:textId="77777777" w:rsidR="0016635C" w:rsidRDefault="00000000">
      <w:pPr>
        <w:pStyle w:val="Textoindependiente"/>
        <w:spacing w:before="94"/>
        <w:ind w:left="3216"/>
      </w:pPr>
      <w:r>
        <w:t>“Toda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PAPEL</w:t>
      </w:r>
      <w:r>
        <w:rPr>
          <w:spacing w:val="-10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controlado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excepción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original”</w:t>
      </w:r>
    </w:p>
    <w:p w14:paraId="482AD674" w14:textId="77777777" w:rsidR="0016635C" w:rsidRDefault="0016635C">
      <w:pPr>
        <w:rPr>
          <w:sz w:val="20"/>
        </w:rPr>
      </w:pPr>
    </w:p>
    <w:p w14:paraId="2E720538" w14:textId="77777777" w:rsidR="0016635C" w:rsidRDefault="0016635C">
      <w:pPr>
        <w:spacing w:before="1"/>
        <w:rPr>
          <w:sz w:val="18"/>
        </w:rPr>
      </w:pPr>
    </w:p>
    <w:p w14:paraId="673F1074" w14:textId="77777777" w:rsidR="0016635C" w:rsidRDefault="00000000">
      <w:pPr>
        <w:tabs>
          <w:tab w:val="left" w:pos="9026"/>
        </w:tabs>
        <w:ind w:left="640"/>
        <w:rPr>
          <w:b/>
          <w:sz w:val="16"/>
        </w:rPr>
      </w:pPr>
      <w:r>
        <w:rPr>
          <w:b/>
          <w:spacing w:val="-2"/>
          <w:sz w:val="16"/>
        </w:rPr>
        <w:t>ITPAC-AD-PO-004-</w:t>
      </w:r>
      <w:r>
        <w:rPr>
          <w:b/>
          <w:spacing w:val="-5"/>
          <w:sz w:val="16"/>
        </w:rPr>
        <w:t>03</w:t>
      </w:r>
      <w:r>
        <w:rPr>
          <w:b/>
          <w:sz w:val="16"/>
        </w:rPr>
        <w:tab/>
      </w:r>
      <w:r>
        <w:rPr>
          <w:b/>
          <w:spacing w:val="-2"/>
          <w:sz w:val="16"/>
        </w:rPr>
        <w:t>Rev.</w:t>
      </w:r>
      <w:r>
        <w:rPr>
          <w:b/>
          <w:spacing w:val="-8"/>
          <w:sz w:val="16"/>
        </w:rPr>
        <w:t xml:space="preserve"> </w:t>
      </w:r>
      <w:r>
        <w:rPr>
          <w:b/>
          <w:spacing w:val="-5"/>
          <w:sz w:val="16"/>
        </w:rPr>
        <w:t>01</w:t>
      </w:r>
    </w:p>
    <w:sectPr w:rsidR="0016635C">
      <w:type w:val="continuous"/>
      <w:pgSz w:w="12240" w:h="15840"/>
      <w:pgMar w:top="64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5C"/>
    <w:rsid w:val="0016635C"/>
    <w:rsid w:val="0064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3449"/>
  <w15:docId w15:val="{F34C4813-56CF-4D90-9A33-1B792296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76"/>
      <w:ind w:left="8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ITPAC-AD-PO-004-03 (Editable)</dc:title>
  <dc:creator>Jonathan Hernandez</dc:creator>
  <cp:lastModifiedBy>Jonathan Hernandez</cp:lastModifiedBy>
  <cp:revision>2</cp:revision>
  <dcterms:created xsi:type="dcterms:W3CDTF">2022-09-06T15:41:00Z</dcterms:created>
  <dcterms:modified xsi:type="dcterms:W3CDTF">2022-09-06T15:41:00Z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Pages</vt:lpwstr>
  </property>
  <property fmtid="{D5CDD505-2E9C-101B-9397-08002B2CF9AE}" pid="4" name="LastSaved">
    <vt:filetime>2022-08-10T00:00:00Z</vt:filetime>
  </property>
  <property fmtid="{D5CDD505-2E9C-101B-9397-08002B2CF9AE}" pid="5" name="Producer">
    <vt:lpwstr>macOS Versión 10.15.5 (Fase 19F101) Quartz PDFContext</vt:lpwstr>
  </property>
</Properties>
</file>